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F56C4" w:rsidRPr="00742916" w:rsidRDefault="00BF56C4" w:rsidP="00BF56C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:rsidR="00BF56C4" w:rsidRPr="00742916" w:rsidRDefault="00BF56C4" w:rsidP="00BF56C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BF56C4" w:rsidRPr="00742916" w:rsidTr="004A0A0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BF56C4" w:rsidRPr="00742916" w:rsidRDefault="00BF56C4" w:rsidP="004A0A0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BF56C4" w:rsidRDefault="00BF56C4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BF56C4" w:rsidRPr="00742916" w:rsidRDefault="00BF56C4" w:rsidP="004A0A0C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BF56C4" w:rsidRDefault="00BF56C4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BF56C4" w:rsidRPr="00A5645D" w:rsidRDefault="00BF56C4" w:rsidP="004A0A0C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A.7</w:t>
            </w:r>
            <w:r w:rsidRPr="00A5645D">
              <w:rPr>
                <w:b/>
                <w:sz w:val="24"/>
                <w:szCs w:val="24"/>
              </w:rPr>
              <w:t xml:space="preserve"> </w:t>
            </w:r>
          </w:p>
          <w:p w:rsidR="00BF56C4" w:rsidRPr="00742916" w:rsidRDefault="00BF56C4" w:rsidP="004A0A0C">
            <w:pPr>
              <w:rPr>
                <w:sz w:val="24"/>
                <w:szCs w:val="24"/>
              </w:rPr>
            </w:pPr>
          </w:p>
        </w:tc>
      </w:tr>
      <w:tr w:rsidR="00BF56C4" w:rsidRPr="00742916" w:rsidTr="004A0A0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BF56C4" w:rsidRPr="00742916" w:rsidRDefault="00BF56C4" w:rsidP="004A0A0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BF56C4" w:rsidRDefault="00BF56C4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</w:t>
            </w:r>
            <w:r w:rsidRPr="000C62F9">
              <w:rPr>
                <w:sz w:val="24"/>
                <w:szCs w:val="24"/>
              </w:rPr>
              <w:t xml:space="preserve">: </w:t>
            </w:r>
          </w:p>
          <w:p w:rsidR="00BF56C4" w:rsidRPr="000C62F9" w:rsidRDefault="00BF56C4" w:rsidP="004A0A0C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I</w:t>
            </w:r>
          </w:p>
          <w:p w:rsidR="00BF56C4" w:rsidRPr="00742916" w:rsidRDefault="00BF56C4" w:rsidP="004A0A0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BF56C4" w:rsidRPr="00742916" w:rsidRDefault="00BF56C4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7151AC">
              <w:rPr>
                <w:sz w:val="24"/>
                <w:szCs w:val="24"/>
              </w:rPr>
              <w:t xml:space="preserve"> A.7</w:t>
            </w:r>
            <w:r w:rsidR="004E2203">
              <w:rPr>
                <w:sz w:val="24"/>
                <w:szCs w:val="24"/>
              </w:rPr>
              <w:t>.I</w:t>
            </w:r>
          </w:p>
        </w:tc>
      </w:tr>
      <w:tr w:rsidR="00BF56C4" w:rsidRPr="00742916" w:rsidTr="004A0A0C">
        <w:trPr>
          <w:cantSplit/>
        </w:trPr>
        <w:tc>
          <w:tcPr>
            <w:tcW w:w="497" w:type="dxa"/>
            <w:vMerge/>
          </w:tcPr>
          <w:p w:rsidR="00BF56C4" w:rsidRPr="00742916" w:rsidRDefault="00BF56C4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F56C4" w:rsidRDefault="00BF56C4" w:rsidP="004A0A0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BF56C4" w:rsidRPr="004C226C" w:rsidRDefault="00BF56C4" w:rsidP="004A0A0C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BF56C4" w:rsidRPr="00742916" w:rsidTr="004A0A0C">
        <w:trPr>
          <w:cantSplit/>
        </w:trPr>
        <w:tc>
          <w:tcPr>
            <w:tcW w:w="497" w:type="dxa"/>
            <w:vMerge/>
          </w:tcPr>
          <w:p w:rsidR="00BF56C4" w:rsidRPr="00742916" w:rsidRDefault="00BF56C4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BF56C4" w:rsidRPr="004C226C" w:rsidRDefault="00BF56C4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 </w:t>
            </w:r>
            <w:r w:rsidRPr="001D26C0">
              <w:rPr>
                <w:b/>
                <w:sz w:val="24"/>
                <w:szCs w:val="24"/>
              </w:rPr>
              <w:t>BUDOWNICTWO, INŻ</w:t>
            </w:r>
            <w:r>
              <w:rPr>
                <w:b/>
                <w:sz w:val="24"/>
                <w:szCs w:val="24"/>
              </w:rPr>
              <w:t>YNIERIA ŚRODOWISKA, MECHANIKA I </w:t>
            </w:r>
            <w:r w:rsidRPr="001D26C0">
              <w:rPr>
                <w:b/>
                <w:sz w:val="24"/>
                <w:szCs w:val="24"/>
              </w:rPr>
              <w:t>BUDOWA MASZYN</w:t>
            </w:r>
          </w:p>
        </w:tc>
      </w:tr>
      <w:tr w:rsidR="00BF56C4" w:rsidRPr="00742916" w:rsidTr="004A0A0C">
        <w:trPr>
          <w:cantSplit/>
        </w:trPr>
        <w:tc>
          <w:tcPr>
            <w:tcW w:w="497" w:type="dxa"/>
            <w:vMerge/>
          </w:tcPr>
          <w:p w:rsidR="00BF56C4" w:rsidRPr="00742916" w:rsidRDefault="00BF56C4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F56C4" w:rsidRPr="00BE63CF" w:rsidRDefault="00BF56C4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BF56C4" w:rsidRPr="00742916" w:rsidRDefault="00BF56C4" w:rsidP="004A0A0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BF56C4" w:rsidRPr="00742916" w:rsidRDefault="00BF56C4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BF56C4" w:rsidRPr="00BE63CF" w:rsidRDefault="00BF56C4" w:rsidP="004A0A0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BF56C4" w:rsidRDefault="00BF56C4" w:rsidP="004A0A0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BF56C4" w:rsidRPr="00742916" w:rsidRDefault="00BF56C4" w:rsidP="004A0A0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BF56C4" w:rsidRPr="00742916" w:rsidTr="004A0A0C">
        <w:trPr>
          <w:cantSplit/>
        </w:trPr>
        <w:tc>
          <w:tcPr>
            <w:tcW w:w="497" w:type="dxa"/>
            <w:vMerge/>
          </w:tcPr>
          <w:p w:rsidR="00BF56C4" w:rsidRPr="00742916" w:rsidRDefault="00BF56C4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BF56C4" w:rsidRDefault="00BF56C4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semestr:</w:t>
            </w:r>
          </w:p>
          <w:p w:rsidR="00BF56C4" w:rsidRPr="00BE63CF" w:rsidRDefault="00BF56C4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I/2</w:t>
            </w:r>
          </w:p>
          <w:p w:rsidR="00BF56C4" w:rsidRPr="00742916" w:rsidRDefault="00BF56C4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BF56C4" w:rsidRPr="00742916" w:rsidRDefault="00BF56C4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BF56C4" w:rsidRPr="00742916" w:rsidRDefault="00BF56C4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BF56C4" w:rsidRPr="00BE63CF" w:rsidRDefault="00BF56C4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BF56C4" w:rsidRPr="00742916" w:rsidRDefault="00BF56C4" w:rsidP="004A0A0C">
            <w:pPr>
              <w:rPr>
                <w:b/>
                <w:sz w:val="24"/>
                <w:szCs w:val="24"/>
              </w:rPr>
            </w:pPr>
          </w:p>
        </w:tc>
      </w:tr>
      <w:tr w:rsidR="00BF56C4" w:rsidRPr="00742916" w:rsidTr="004A0A0C">
        <w:trPr>
          <w:cantSplit/>
        </w:trPr>
        <w:tc>
          <w:tcPr>
            <w:tcW w:w="497" w:type="dxa"/>
            <w:vMerge/>
          </w:tcPr>
          <w:p w:rsidR="00BF56C4" w:rsidRPr="00742916" w:rsidRDefault="00BF56C4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F56C4" w:rsidRPr="00742916" w:rsidRDefault="00BF56C4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BF56C4" w:rsidRPr="00742916" w:rsidTr="004A0A0C">
        <w:trPr>
          <w:cantSplit/>
        </w:trPr>
        <w:tc>
          <w:tcPr>
            <w:tcW w:w="497" w:type="dxa"/>
            <w:vMerge/>
          </w:tcPr>
          <w:p w:rsidR="00BF56C4" w:rsidRPr="00742916" w:rsidRDefault="00BF56C4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BF56C4" w:rsidRPr="00742916" w:rsidRDefault="00BF56C4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BF56C4" w:rsidRPr="00742916" w:rsidRDefault="00BF56C4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  <w:tc>
          <w:tcPr>
            <w:tcW w:w="1358" w:type="dxa"/>
            <w:gridSpan w:val="2"/>
            <w:vAlign w:val="center"/>
          </w:tcPr>
          <w:p w:rsidR="00BF56C4" w:rsidRPr="00742916" w:rsidRDefault="00BF56C4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BF56C4" w:rsidRPr="00742916" w:rsidRDefault="00BF56C4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BF56C4" w:rsidRPr="00742916" w:rsidRDefault="00BF56C4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BF56C4" w:rsidRPr="00742916" w:rsidRDefault="00BF56C4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BF56C4" w:rsidRPr="00742916" w:rsidRDefault="00BF56C4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</w:tbl>
    <w:p w:rsidR="00BF56C4" w:rsidRPr="00742916" w:rsidRDefault="00BF56C4" w:rsidP="00BF56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BF56C4" w:rsidRPr="00566644" w:rsidTr="004A0A0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BF56C4" w:rsidRPr="00B24EFD" w:rsidRDefault="00BF56C4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BF56C4" w:rsidRPr="006A4B17" w:rsidRDefault="00BF56C4" w:rsidP="004A0A0C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Uczelniany Koordynator Przedmiotu</w:t>
            </w:r>
          </w:p>
          <w:p w:rsidR="00BF56C4" w:rsidRPr="006A4B17" w:rsidRDefault="00BF56C4" w:rsidP="004A0A0C">
            <w:pPr>
              <w:ind w:left="360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>Instytutowy Koordynator Przedmiotu</w:t>
            </w:r>
          </w:p>
        </w:tc>
      </w:tr>
      <w:tr w:rsidR="00BF56C4" w:rsidRPr="00566644" w:rsidTr="004A0A0C">
        <w:tc>
          <w:tcPr>
            <w:tcW w:w="2988" w:type="dxa"/>
            <w:vAlign w:val="center"/>
          </w:tcPr>
          <w:p w:rsidR="00BF56C4" w:rsidRPr="00B24EFD" w:rsidRDefault="00BF56C4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BF56C4" w:rsidRPr="00B24EFD" w:rsidRDefault="00BF56C4" w:rsidP="004A0A0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BF56C4" w:rsidRPr="006A4B17" w:rsidRDefault="00BF56C4" w:rsidP="004A0A0C">
            <w:pPr>
              <w:jc w:val="both"/>
              <w:rPr>
                <w:b/>
                <w:sz w:val="24"/>
                <w:szCs w:val="24"/>
              </w:rPr>
            </w:pPr>
            <w:r w:rsidRPr="006A4B17">
              <w:rPr>
                <w:b/>
                <w:sz w:val="24"/>
                <w:szCs w:val="24"/>
              </w:rPr>
              <w:t xml:space="preserve">      Wykładowcy z IPJ oraz inni prelegenci</w:t>
            </w:r>
          </w:p>
        </w:tc>
      </w:tr>
      <w:tr w:rsidR="00BF56C4" w:rsidRPr="00742916" w:rsidTr="004A0A0C">
        <w:tc>
          <w:tcPr>
            <w:tcW w:w="2988" w:type="dxa"/>
            <w:vAlign w:val="center"/>
          </w:tcPr>
          <w:p w:rsidR="00BF56C4" w:rsidRPr="00742916" w:rsidRDefault="00BF56C4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BF56C4" w:rsidRPr="000C62F9" w:rsidRDefault="00BF56C4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BF56C4" w:rsidRPr="000C62F9" w:rsidRDefault="00BF56C4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tworzenie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opisującego zakres zainteresowań studenta; </w:t>
            </w:r>
          </w:p>
          <w:p w:rsidR="00BF56C4" w:rsidRPr="000C62F9" w:rsidRDefault="00BF56C4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aktywny udział w zajęciach fakultatywnych, wydarzeniach </w:t>
            </w:r>
            <w:r w:rsidRPr="000C62F9">
              <w:rPr>
                <w:sz w:val="24"/>
                <w:szCs w:val="24"/>
              </w:rPr>
              <w:br/>
              <w:t>i uroczystościach zgodnie z osobistymi wyborami.</w:t>
            </w:r>
          </w:p>
        </w:tc>
      </w:tr>
      <w:tr w:rsidR="00BF56C4" w:rsidRPr="00742916" w:rsidTr="004A0A0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BF56C4" w:rsidRPr="00742916" w:rsidRDefault="00BF56C4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BF56C4" w:rsidRPr="00222E85" w:rsidRDefault="00BF56C4" w:rsidP="004A0A0C">
            <w:pPr>
              <w:rPr>
                <w:sz w:val="24"/>
                <w:szCs w:val="24"/>
              </w:rPr>
            </w:pPr>
            <w:r w:rsidRPr="00222E85">
              <w:rPr>
                <w:sz w:val="24"/>
                <w:szCs w:val="24"/>
              </w:rPr>
              <w:t>brak</w:t>
            </w:r>
          </w:p>
        </w:tc>
      </w:tr>
    </w:tbl>
    <w:p w:rsidR="00BF56C4" w:rsidRPr="00742916" w:rsidRDefault="00BF56C4" w:rsidP="00BF56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BF56C4" w:rsidRPr="00742916" w:rsidTr="004A0A0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BF56C4" w:rsidRPr="00742916" w:rsidTr="004A0A0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BF56C4" w:rsidRPr="00590C17" w:rsidRDefault="00BF56C4" w:rsidP="004A0A0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Default="00BF56C4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BF56C4" w:rsidRPr="00590C17" w:rsidRDefault="00BF56C4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BF56C4" w:rsidRPr="00742916" w:rsidTr="007151A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4A0A0C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Student rozróżnia kluczowe dylematy</w:t>
            </w:r>
            <w:r w:rsidRPr="000C62F9">
              <w:rPr>
                <w:rFonts w:ascii="Times New Roman" w:hAnsi="Times New Roman"/>
              </w:rPr>
              <w:t xml:space="preserve"> współczesnej cywilizacji oraz w po</w:t>
            </w:r>
            <w:r>
              <w:rPr>
                <w:rFonts w:ascii="Times New Roman" w:hAnsi="Times New Roman"/>
              </w:rPr>
              <w:t>szerzonym zakresie uwarunkowania</w:t>
            </w:r>
            <w:r w:rsidRPr="000C62F9">
              <w:rPr>
                <w:rFonts w:ascii="Times New Roman" w:hAnsi="Times New Roman"/>
              </w:rPr>
              <w:t xml:space="preserve"> różnych rodzajów działań społecznych, kulturalnych i zawodowych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P6S_WK</w:t>
            </w:r>
          </w:p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P6S_WG</w:t>
            </w:r>
          </w:p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P6Z_WZ</w:t>
            </w:r>
          </w:p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7151A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4A0A0C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4A0A0C">
            <w:pPr>
              <w:pStyle w:val="Tekstpodstawowy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Pr="000C62F9">
              <w:rPr>
                <w:rFonts w:ascii="Times New Roman" w:hAnsi="Times New Roman"/>
              </w:rPr>
              <w:t xml:space="preserve"> się w indywidualne i zespołowe planowanie, organizację </w:t>
            </w:r>
            <w:r>
              <w:rPr>
                <w:rFonts w:ascii="Times New Roman" w:hAnsi="Times New Roman"/>
              </w:rPr>
              <w:br/>
            </w:r>
            <w:r w:rsidRPr="000C62F9">
              <w:rPr>
                <w:rFonts w:ascii="Times New Roman" w:hAnsi="Times New Roman"/>
              </w:rPr>
              <w:t xml:space="preserve">i realizację działań społecznych, kulturalnych, </w:t>
            </w:r>
            <w:r>
              <w:rPr>
                <w:rFonts w:ascii="Times New Roman" w:hAnsi="Times New Roman"/>
              </w:rPr>
              <w:t>zawodowych, a także uczestniczy</w:t>
            </w:r>
            <w:r w:rsidRPr="000C62F9">
              <w:rPr>
                <w:rFonts w:ascii="Times New Roman" w:hAnsi="Times New Roman"/>
              </w:rPr>
              <w:t xml:space="preserve"> w różnorodnych wydarzeniach, kształtując wrażliwość społeczną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P6S_UO</w:t>
            </w:r>
          </w:p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P6Z_UO</w:t>
            </w:r>
          </w:p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7151A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4A0A0C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lastRenderedPageBreak/>
              <w:t>03.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 xml:space="preserve">Formułuje i wyraża </w:t>
            </w:r>
            <w:r w:rsidRPr="000C62F9">
              <w:rPr>
                <w:rFonts w:ascii="Times New Roman" w:hAnsi="Times New Roman"/>
              </w:rPr>
              <w:t xml:space="preserve"> indywidual</w:t>
            </w:r>
            <w:r>
              <w:rPr>
                <w:rFonts w:ascii="Times New Roman" w:hAnsi="Times New Roman"/>
              </w:rPr>
              <w:t xml:space="preserve">ne poglądy w istotnych sprawach </w:t>
            </w:r>
            <w:r w:rsidRPr="000C62F9">
              <w:rPr>
                <w:rFonts w:ascii="Times New Roman" w:hAnsi="Times New Roman"/>
              </w:rPr>
              <w:t>związanych z kulturą, życiem społecznym i zawodowym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P6S_UK</w:t>
            </w:r>
          </w:p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P6Z_UO</w:t>
            </w:r>
          </w:p>
          <w:p w:rsidR="00BF56C4" w:rsidRPr="005622C1" w:rsidRDefault="00BF56C4" w:rsidP="004A0A0C">
            <w:pPr>
              <w:jc w:val="center"/>
              <w:rPr>
                <w:rFonts w:eastAsia="Calibri"/>
                <w:sz w:val="22"/>
                <w:szCs w:val="22"/>
              </w:rPr>
            </w:pPr>
          </w:p>
        </w:tc>
      </w:tr>
      <w:tr w:rsidR="00BF56C4" w:rsidRPr="00742916" w:rsidTr="007151A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4A0A0C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4A0A0C">
            <w:pPr>
              <w:pStyle w:val="Tekstpodstawowy"/>
              <w:spacing w:line="276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Samodzielnie planuje i realizuje</w:t>
            </w:r>
            <w:r w:rsidRPr="000C62F9">
              <w:rPr>
                <w:rFonts w:ascii="Times New Roman" w:hAnsi="Times New Roman"/>
              </w:rPr>
              <w:t xml:space="preserve"> własne uczenie się przez całe życie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</w:p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P6S_UU</w:t>
            </w:r>
          </w:p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7151A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4A0A0C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05.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P6S_KK</w:t>
            </w:r>
          </w:p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7151A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4A0A0C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06.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P6S_KO P6Z_KO</w:t>
            </w:r>
          </w:p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7151AC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BF56C4" w:rsidRPr="000C62F9" w:rsidRDefault="00BF56C4" w:rsidP="004A0A0C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07.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56C4" w:rsidRPr="000C62F9" w:rsidRDefault="00BF56C4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Wypełniania zobowiązania społeczne, współorganizuje działania</w:t>
            </w:r>
            <w:r w:rsidRPr="000C62F9">
              <w:rPr>
                <w:sz w:val="24"/>
                <w:szCs w:val="24"/>
              </w:rPr>
              <w:t xml:space="preserve"> na rzecz środowiska, przestrzegając zasad obowiązujących w danym środowisku.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  <w:r w:rsidRPr="005622C1">
              <w:rPr>
                <w:sz w:val="24"/>
                <w:szCs w:val="24"/>
              </w:rPr>
              <w:t>P6S_KO P6Z_KP</w:t>
            </w:r>
          </w:p>
          <w:p w:rsidR="00BF56C4" w:rsidRPr="005622C1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56C4" w:rsidRPr="00742916" w:rsidRDefault="00BF56C4" w:rsidP="00BF56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BF56C4" w:rsidRPr="00742916" w:rsidTr="004A0A0C">
        <w:tc>
          <w:tcPr>
            <w:tcW w:w="10008" w:type="dxa"/>
            <w:vAlign w:val="center"/>
          </w:tcPr>
          <w:p w:rsidR="00BF56C4" w:rsidRDefault="00BF56C4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BF56C4" w:rsidRDefault="00BF56C4" w:rsidP="004A0A0C">
            <w:pPr>
              <w:jc w:val="center"/>
              <w:rPr>
                <w:b/>
                <w:sz w:val="24"/>
                <w:szCs w:val="24"/>
              </w:rPr>
            </w:pPr>
          </w:p>
          <w:p w:rsidR="00BF56C4" w:rsidRPr="001758E1" w:rsidRDefault="00BF56C4" w:rsidP="004A0A0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 i uroczystości:</w:t>
            </w:r>
            <w:r w:rsidRPr="001758E1">
              <w:rPr>
                <w:sz w:val="24"/>
                <w:szCs w:val="24"/>
              </w:rPr>
              <w:t xml:space="preserve"> </w:t>
            </w:r>
          </w:p>
          <w:p w:rsidR="00BF56C4" w:rsidRPr="000C62F9" w:rsidRDefault="00BF56C4" w:rsidP="004A0A0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Pr="000C62F9">
              <w:rPr>
                <w:sz w:val="24"/>
                <w:szCs w:val="24"/>
              </w:rPr>
              <w:t>ykład organizacyjny:</w:t>
            </w:r>
          </w:p>
          <w:p w:rsidR="00BF56C4" w:rsidRPr="000C62F9" w:rsidRDefault="00BF56C4" w:rsidP="004A0A0C">
            <w:pPr>
              <w:ind w:left="1080"/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- prowadzony przez Uczelnianego Koordynatora w obecności Koordynatorów Instytutowych i studentów pierwszych lat prezentujący cel: wprowadzenia przedmiotu,  zasad jego realizacji i dokumentowania po</w:t>
            </w:r>
            <w:r>
              <w:rPr>
                <w:sz w:val="24"/>
                <w:szCs w:val="24"/>
              </w:rPr>
              <w:t>dejmowanych działań (</w:t>
            </w:r>
            <w:proofErr w:type="spellStart"/>
            <w:r>
              <w:rPr>
                <w:sz w:val="24"/>
                <w:szCs w:val="24"/>
              </w:rPr>
              <w:t>portfolio</w:t>
            </w:r>
            <w:proofErr w:type="spellEnd"/>
            <w:r>
              <w:rPr>
                <w:sz w:val="24"/>
                <w:szCs w:val="24"/>
              </w:rPr>
              <w:t>),</w:t>
            </w:r>
          </w:p>
          <w:p w:rsidR="00BF56C4" w:rsidRPr="000C62F9" w:rsidRDefault="00BF56C4" w:rsidP="004A0A0C">
            <w:pPr>
              <w:ind w:left="108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- prowadzony przez przedstawiciela ABK w celu  promocji </w:t>
            </w:r>
            <w:r>
              <w:rPr>
                <w:sz w:val="24"/>
                <w:szCs w:val="24"/>
              </w:rPr>
              <w:t>działalność Akademickiego Biura Karier w zakresie doradztwa zawodowego;</w:t>
            </w:r>
          </w:p>
          <w:p w:rsidR="00BF56C4" w:rsidRPr="009D514C" w:rsidRDefault="00BF56C4" w:rsidP="004A0A0C">
            <w:pPr>
              <w:numPr>
                <w:ilvl w:val="1"/>
                <w:numId w:val="2"/>
              </w:num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c</w:t>
            </w:r>
            <w:r w:rsidRPr="000C62F9">
              <w:rPr>
                <w:sz w:val="24"/>
                <w:szCs w:val="24"/>
              </w:rPr>
              <w:t>ykl 3 wykładów dotyczących problematyki kompetencji społecznych we współczesnym świecie</w:t>
            </w:r>
            <w:r>
              <w:rPr>
                <w:sz w:val="24"/>
                <w:szCs w:val="24"/>
              </w:rPr>
              <w:t>;</w:t>
            </w:r>
          </w:p>
          <w:p w:rsidR="00BF56C4" w:rsidRDefault="00BF56C4" w:rsidP="004A0A0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uroczystości: Świę</w:t>
            </w:r>
            <w:r w:rsidRPr="009D514C">
              <w:rPr>
                <w:sz w:val="24"/>
                <w:szCs w:val="24"/>
              </w:rPr>
              <w:t>to Konstytucji  3 Maja</w:t>
            </w:r>
            <w:r>
              <w:rPr>
                <w:sz w:val="24"/>
                <w:szCs w:val="24"/>
              </w:rPr>
              <w:t>;</w:t>
            </w:r>
          </w:p>
          <w:p w:rsidR="00BF56C4" w:rsidRPr="009D514C" w:rsidRDefault="00BF56C4" w:rsidP="004A0A0C">
            <w:pPr>
              <w:numPr>
                <w:ilvl w:val="1"/>
                <w:numId w:val="2"/>
              </w:num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D514C">
              <w:rPr>
                <w:sz w:val="24"/>
                <w:szCs w:val="24"/>
              </w:rPr>
              <w:t>ochód  podczas Święta Studentów - „</w:t>
            </w:r>
            <w:proofErr w:type="spellStart"/>
            <w:r w:rsidRPr="009D514C">
              <w:rPr>
                <w:sz w:val="24"/>
                <w:szCs w:val="24"/>
              </w:rPr>
              <w:t>Turbinaliów</w:t>
            </w:r>
            <w:proofErr w:type="spellEnd"/>
            <w:r w:rsidRPr="009D514C">
              <w:rPr>
                <w:sz w:val="24"/>
                <w:szCs w:val="24"/>
              </w:rPr>
              <w:t>”.</w:t>
            </w:r>
          </w:p>
          <w:p w:rsidR="00BF56C4" w:rsidRPr="000C62F9" w:rsidRDefault="00BF56C4" w:rsidP="004A0A0C">
            <w:pPr>
              <w:ind w:left="360"/>
              <w:jc w:val="both"/>
              <w:rPr>
                <w:b/>
                <w:sz w:val="24"/>
                <w:szCs w:val="24"/>
                <w:u w:val="single"/>
              </w:rPr>
            </w:pPr>
          </w:p>
          <w:p w:rsidR="00BF56C4" w:rsidRPr="001758E1" w:rsidRDefault="00BF56C4" w:rsidP="004A0A0C">
            <w:pPr>
              <w:numPr>
                <w:ilvl w:val="0"/>
                <w:numId w:val="2"/>
              </w:numPr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studenta:</w:t>
            </w:r>
          </w:p>
          <w:p w:rsidR="00BF56C4" w:rsidRPr="000C62F9" w:rsidRDefault="00BF56C4" w:rsidP="004A0A0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Radzie Studentów,</w:t>
            </w:r>
          </w:p>
          <w:p w:rsidR="00BF56C4" w:rsidRPr="000C62F9" w:rsidRDefault="00BF56C4" w:rsidP="004A0A0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kole naukowym,</w:t>
            </w:r>
          </w:p>
          <w:p w:rsidR="00BF56C4" w:rsidRPr="000C62F9" w:rsidRDefault="00BF56C4" w:rsidP="004A0A0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działalność w uczelnianym klubie sportowym,</w:t>
            </w:r>
          </w:p>
          <w:p w:rsidR="00BF56C4" w:rsidRPr="000C62F9" w:rsidRDefault="00BF56C4" w:rsidP="004A0A0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BF56C4" w:rsidRPr="000C62F9" w:rsidRDefault="00BF56C4" w:rsidP="004A0A0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lokalnych inicjatywach i programach obywatelskich,</w:t>
            </w:r>
          </w:p>
          <w:p w:rsidR="00BF56C4" w:rsidRPr="000C62F9" w:rsidRDefault="00BF56C4" w:rsidP="004A0A0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wolontariacie,</w:t>
            </w:r>
          </w:p>
          <w:p w:rsidR="00BF56C4" w:rsidRPr="000C62F9" w:rsidRDefault="00BF56C4" w:rsidP="004A0A0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 kursach tematycznych i pojedynczych warsztatach służących rozwojowi kompetencji społecznych i zawodowych,</w:t>
            </w:r>
          </w:p>
          <w:p w:rsidR="00BF56C4" w:rsidRDefault="00BF56C4" w:rsidP="004A0A0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0C62F9">
              <w:rPr>
                <w:sz w:val="24"/>
                <w:szCs w:val="24"/>
              </w:rPr>
              <w:t>coachingu</w:t>
            </w:r>
            <w:proofErr w:type="spellEnd"/>
            <w:r w:rsidRPr="000C62F9">
              <w:rPr>
                <w:sz w:val="24"/>
                <w:szCs w:val="24"/>
              </w:rPr>
              <w:t>, doradztwie zawodowym,</w:t>
            </w:r>
          </w:p>
          <w:p w:rsidR="00BF56C4" w:rsidRPr="000C62F9" w:rsidRDefault="00BF56C4" w:rsidP="004A0A0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angażowanie się w przygotowanie: uroczystości, konferencji, i</w:t>
            </w:r>
            <w:r>
              <w:rPr>
                <w:sz w:val="24"/>
                <w:szCs w:val="24"/>
              </w:rPr>
              <w:t xml:space="preserve">mprez okolicznościowych w PWSZ </w:t>
            </w:r>
            <w:r w:rsidRPr="000C62F9">
              <w:rPr>
                <w:sz w:val="24"/>
                <w:szCs w:val="24"/>
              </w:rPr>
              <w:t>w Elblągu,</w:t>
            </w:r>
          </w:p>
          <w:p w:rsidR="00BF56C4" w:rsidRPr="000C62F9" w:rsidRDefault="00BF56C4" w:rsidP="004A0A0C">
            <w:pPr>
              <w:numPr>
                <w:ilvl w:val="0"/>
                <w:numId w:val="3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BF56C4" w:rsidRPr="000C62F9" w:rsidRDefault="00BF56C4" w:rsidP="004A0A0C">
            <w:pPr>
              <w:jc w:val="center"/>
              <w:rPr>
                <w:b/>
                <w:sz w:val="24"/>
                <w:szCs w:val="24"/>
              </w:rPr>
            </w:pPr>
          </w:p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BF56C4" w:rsidRPr="00742916" w:rsidRDefault="00BF56C4" w:rsidP="00BF56C4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BF56C4" w:rsidRPr="00742916" w:rsidTr="004A0A0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BF56C4" w:rsidRPr="00742916" w:rsidRDefault="00BF56C4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BF56C4" w:rsidRPr="000C62F9" w:rsidRDefault="00BF56C4" w:rsidP="004A0A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Dobek – Ostrowska B.,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Podstawy komunikowania społecznego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2004.</w:t>
            </w:r>
          </w:p>
          <w:p w:rsidR="00BF56C4" w:rsidRPr="000C62F9" w:rsidRDefault="00BF56C4" w:rsidP="004A0A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Degen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U.,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nawiązywania pierwszego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 xml:space="preserve">, Gdańsk – Sopot </w:t>
            </w:r>
            <w:r w:rsidRPr="000C62F9">
              <w:rPr>
                <w:rFonts w:ascii="Times New Roman" w:hAnsi="Times New Roman"/>
                <w:sz w:val="24"/>
                <w:szCs w:val="24"/>
              </w:rPr>
              <w:lastRenderedPageBreak/>
              <w:t>2007.</w:t>
            </w:r>
          </w:p>
          <w:p w:rsidR="00BF56C4" w:rsidRPr="000C62F9" w:rsidRDefault="00BF56C4" w:rsidP="004A0A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McKay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M., Davis M., </w:t>
            </w: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Fanning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P.,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Sztuka skutecznego porozumiewania się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2001.</w:t>
            </w:r>
          </w:p>
          <w:p w:rsidR="00BF56C4" w:rsidRPr="000C62F9" w:rsidRDefault="00BF56C4" w:rsidP="004A0A0C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Knapp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L., Hall J. A.,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Komunikacja niewerbalna w interakcjach międzyludzkich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Wrocław 2000.</w:t>
            </w:r>
          </w:p>
        </w:tc>
      </w:tr>
      <w:tr w:rsidR="00BF56C4" w:rsidRPr="00742916" w:rsidTr="004A0A0C">
        <w:tc>
          <w:tcPr>
            <w:tcW w:w="2660" w:type="dxa"/>
          </w:tcPr>
          <w:p w:rsidR="00BF56C4" w:rsidRPr="00742916" w:rsidRDefault="00BF56C4" w:rsidP="004A0A0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BF56C4" w:rsidRPr="000C62F9" w:rsidRDefault="00BF56C4" w:rsidP="004A0A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Hamer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 xml:space="preserve">Rozwój umiejętności społecznych 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: jak skuteczniej dyskutować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i współpracować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Warszawa 1999.</w:t>
            </w:r>
          </w:p>
          <w:p w:rsidR="00BF56C4" w:rsidRPr="000C62F9" w:rsidRDefault="00BF56C4" w:rsidP="004A0A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0C62F9">
              <w:rPr>
                <w:rFonts w:ascii="Times New Roman" w:hAnsi="Times New Roman"/>
                <w:sz w:val="24"/>
                <w:szCs w:val="24"/>
              </w:rPr>
              <w:t>Czarnawska</w:t>
            </w:r>
            <w:proofErr w:type="spellEnd"/>
            <w:r w:rsidRPr="000C62F9">
              <w:rPr>
                <w:rFonts w:ascii="Times New Roman" w:hAnsi="Times New Roman"/>
                <w:sz w:val="24"/>
                <w:szCs w:val="24"/>
              </w:rPr>
              <w:t xml:space="preserve"> M. M.,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Przyjazne porozumiewanie się: wzajemny szacunek, wzajemna akceptacja, radość z kontaktu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Gdańska 2004.</w:t>
            </w:r>
          </w:p>
          <w:p w:rsidR="00BF56C4" w:rsidRPr="000C62F9" w:rsidRDefault="00BF56C4" w:rsidP="004A0A0C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351" w:hanging="35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C62F9">
              <w:rPr>
                <w:rFonts w:ascii="Times New Roman" w:hAnsi="Times New Roman"/>
                <w:sz w:val="24"/>
                <w:szCs w:val="24"/>
              </w:rPr>
              <w:t xml:space="preserve">Davis M. H., </w:t>
            </w:r>
            <w:r w:rsidRPr="000C62F9">
              <w:rPr>
                <w:rFonts w:ascii="Times New Roman" w:hAnsi="Times New Roman"/>
                <w:i/>
                <w:sz w:val="24"/>
                <w:szCs w:val="24"/>
              </w:rPr>
              <w:t>Empatia : o umiejętności współodczuwania</w:t>
            </w:r>
            <w:r w:rsidRPr="000C62F9">
              <w:rPr>
                <w:rFonts w:ascii="Times New Roman" w:hAnsi="Times New Roman"/>
                <w:sz w:val="24"/>
                <w:szCs w:val="24"/>
              </w:rPr>
              <w:t>, Gdańsk 1999.</w:t>
            </w:r>
          </w:p>
        </w:tc>
      </w:tr>
      <w:tr w:rsidR="00BF56C4" w:rsidRPr="00742916" w:rsidTr="004A0A0C">
        <w:tc>
          <w:tcPr>
            <w:tcW w:w="2660" w:type="dxa"/>
          </w:tcPr>
          <w:p w:rsidR="00BF56C4" w:rsidRPr="00BC3779" w:rsidRDefault="00BF56C4" w:rsidP="004A0A0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BF56C4" w:rsidRPr="000C62F9" w:rsidRDefault="00BF56C4" w:rsidP="004A0A0C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 minimum 6),  zajęcia fakultatywne, wydarzenia i uroczystości</w:t>
            </w:r>
            <w:r w:rsidRPr="000C62F9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BF56C4" w:rsidRPr="0074288E" w:rsidRDefault="00BF56C4" w:rsidP="00BF56C4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BF56C4" w:rsidRPr="000C62F9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56C4" w:rsidRPr="000C62F9" w:rsidRDefault="00BF56C4" w:rsidP="004A0A0C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56C4" w:rsidRPr="000C62F9" w:rsidRDefault="00BF56C4" w:rsidP="004A0A0C">
            <w:pPr>
              <w:jc w:val="center"/>
              <w:rPr>
                <w:sz w:val="24"/>
                <w:szCs w:val="24"/>
              </w:rPr>
            </w:pPr>
          </w:p>
          <w:p w:rsidR="00BF56C4" w:rsidRPr="000C62F9" w:rsidRDefault="00BF56C4" w:rsidP="004A0A0C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Nr efektu uczenia się/grupy efektów</w:t>
            </w:r>
            <w:r w:rsidRPr="000C62F9">
              <w:rPr>
                <w:sz w:val="24"/>
                <w:szCs w:val="24"/>
              </w:rPr>
              <w:br/>
            </w:r>
          </w:p>
        </w:tc>
      </w:tr>
      <w:tr w:rsidR="00BF56C4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56C4" w:rsidRPr="000C62F9" w:rsidRDefault="00BF56C4" w:rsidP="004A0A0C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Opracowanie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 xml:space="preserve"> z określeniem indywidualnych zainteresowań i opisem zakresu aktywności podejmowanych z uwagi na przedstawione preferencje tematyczne.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BF56C4" w:rsidRPr="000C62F9" w:rsidRDefault="00BF56C4" w:rsidP="004A0A0C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04,05,06</w:t>
            </w:r>
          </w:p>
        </w:tc>
      </w:tr>
      <w:tr w:rsidR="00BF56C4" w:rsidTr="004A0A0C">
        <w:tc>
          <w:tcPr>
            <w:tcW w:w="8208" w:type="dxa"/>
            <w:gridSpan w:val="2"/>
            <w:vAlign w:val="center"/>
          </w:tcPr>
          <w:p w:rsidR="00BF56C4" w:rsidRPr="000C62F9" w:rsidRDefault="00BF56C4" w:rsidP="004A0A0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Analiza relacji </w:t>
            </w:r>
            <w:r w:rsidR="00BE17B9">
              <w:rPr>
                <w:sz w:val="24"/>
                <w:szCs w:val="24"/>
              </w:rPr>
              <w:t xml:space="preserve">z </w:t>
            </w:r>
            <w:r w:rsidRPr="000C62F9">
              <w:rPr>
                <w:sz w:val="24"/>
                <w:szCs w:val="24"/>
              </w:rPr>
              <w:t>zadań podejmowanych przez studenta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BF56C4" w:rsidRPr="000C62F9" w:rsidRDefault="00BF56C4" w:rsidP="004A0A0C">
            <w:pPr>
              <w:jc w:val="center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BF56C4" w:rsidTr="004A0A0C">
        <w:tc>
          <w:tcPr>
            <w:tcW w:w="8208" w:type="dxa"/>
            <w:gridSpan w:val="2"/>
            <w:vAlign w:val="center"/>
          </w:tcPr>
          <w:p w:rsidR="00BF56C4" w:rsidRPr="000C62F9" w:rsidRDefault="00BF56C4" w:rsidP="004A0A0C">
            <w:pPr>
              <w:numPr>
                <w:ilvl w:val="0"/>
                <w:numId w:val="6"/>
              </w:numPr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0C62F9">
              <w:rPr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BF56C4" w:rsidRPr="000C62F9" w:rsidRDefault="00BF56C4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01,</w:t>
            </w:r>
            <w:r w:rsidRPr="000C62F9">
              <w:rPr>
                <w:sz w:val="24"/>
                <w:szCs w:val="24"/>
              </w:rPr>
              <w:t>02,03,04,05,06,07</w:t>
            </w:r>
          </w:p>
        </w:tc>
      </w:tr>
      <w:tr w:rsidR="00BF56C4" w:rsidTr="004A0A0C">
        <w:tc>
          <w:tcPr>
            <w:tcW w:w="2660" w:type="dxa"/>
            <w:tcBorders>
              <w:bottom w:val="single" w:sz="12" w:space="0" w:color="auto"/>
            </w:tcBorders>
          </w:tcPr>
          <w:p w:rsidR="00BF56C4" w:rsidRDefault="00BF56C4" w:rsidP="004A0A0C">
            <w:pPr>
              <w:rPr>
                <w:rFonts w:ascii="Arial Narrow" w:hAnsi="Arial Narrow"/>
                <w:sz w:val="22"/>
                <w:szCs w:val="22"/>
              </w:rPr>
            </w:pPr>
            <w:r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BF56C4" w:rsidRPr="000C62F9" w:rsidRDefault="00BF56C4" w:rsidP="004A0A0C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  <w:u w:val="single"/>
              </w:rPr>
              <w:t>Zaliczenie</w:t>
            </w:r>
            <w:r w:rsidRPr="000C62F9">
              <w:rPr>
                <w:sz w:val="24"/>
                <w:szCs w:val="24"/>
              </w:rPr>
              <w:t xml:space="preserve"> bez oceny</w:t>
            </w:r>
            <w:r>
              <w:rPr>
                <w:sz w:val="24"/>
                <w:szCs w:val="24"/>
              </w:rPr>
              <w:t>.</w:t>
            </w:r>
          </w:p>
          <w:p w:rsidR="00BF56C4" w:rsidRPr="000C62F9" w:rsidRDefault="00BF56C4" w:rsidP="004A0A0C">
            <w:pPr>
              <w:jc w:val="both"/>
              <w:rPr>
                <w:sz w:val="24"/>
                <w:szCs w:val="24"/>
              </w:rPr>
            </w:pPr>
          </w:p>
          <w:p w:rsidR="00BF56C4" w:rsidRDefault="00BF56C4" w:rsidP="004A0A0C">
            <w:pPr>
              <w:rPr>
                <w:rFonts w:ascii="Arial Narrow" w:hAnsi="Arial Narrow"/>
                <w:sz w:val="22"/>
                <w:szCs w:val="22"/>
              </w:rPr>
            </w:pPr>
            <w:r w:rsidRPr="000C62F9">
              <w:rPr>
                <w:sz w:val="24"/>
                <w:szCs w:val="24"/>
              </w:rPr>
              <w:t>Zaliczenie na podstawie</w:t>
            </w:r>
            <w:r>
              <w:rPr>
                <w:sz w:val="24"/>
                <w:szCs w:val="24"/>
              </w:rPr>
              <w:t>:</w:t>
            </w:r>
            <w:r w:rsidRPr="000C62F9">
              <w:rPr>
                <w:sz w:val="24"/>
                <w:szCs w:val="24"/>
              </w:rPr>
              <w:t xml:space="preserve"> </w:t>
            </w:r>
            <w:r w:rsidRPr="000C62F9">
              <w:rPr>
                <w:b/>
                <w:sz w:val="24"/>
                <w:szCs w:val="24"/>
              </w:rPr>
              <w:t xml:space="preserve">przygotowanego przez studenta </w:t>
            </w:r>
            <w:proofErr w:type="spellStart"/>
            <w:r w:rsidRPr="000C62F9">
              <w:rPr>
                <w:b/>
                <w:sz w:val="24"/>
                <w:szCs w:val="24"/>
              </w:rPr>
              <w:t>portfolio</w:t>
            </w:r>
            <w:proofErr w:type="spellEnd"/>
            <w:r w:rsidRPr="000C62F9">
              <w:rPr>
                <w:sz w:val="24"/>
                <w:szCs w:val="24"/>
              </w:rPr>
              <w:t>, zawierającego opis zainteresowań studenta i zakres podejmowanych aktywności ze względu na prefe</w:t>
            </w:r>
            <w:r>
              <w:rPr>
                <w:sz w:val="24"/>
                <w:szCs w:val="24"/>
              </w:rPr>
              <w:t>rencje tematyczne, zaświadczeń</w:t>
            </w:r>
            <w:r w:rsidRPr="000C62F9">
              <w:rPr>
                <w:sz w:val="24"/>
                <w:szCs w:val="24"/>
              </w:rPr>
              <w:t xml:space="preserve"> o udziale w projektach, uroczystościach, wolontariacie, krótkich opisach zrealizowanych zadań, osobistych refleksjach, itp.</w:t>
            </w:r>
          </w:p>
        </w:tc>
      </w:tr>
    </w:tbl>
    <w:p w:rsidR="00BF56C4" w:rsidRPr="0074288E" w:rsidRDefault="00BF56C4" w:rsidP="00BF56C4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BF56C4" w:rsidRPr="00742916" w:rsidTr="004A0A0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BF56C4" w:rsidRPr="008D4BE7" w:rsidRDefault="00BF56C4" w:rsidP="004A0A0C">
            <w:pPr>
              <w:jc w:val="center"/>
              <w:rPr>
                <w:b/>
              </w:rPr>
            </w:pPr>
          </w:p>
          <w:p w:rsidR="00BF56C4" w:rsidRPr="00742916" w:rsidRDefault="00BF56C4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BF56C4" w:rsidRPr="008D4BE7" w:rsidRDefault="00BF56C4" w:rsidP="004A0A0C">
            <w:pPr>
              <w:jc w:val="center"/>
              <w:rPr>
                <w:b/>
                <w:color w:val="FF0000"/>
              </w:rPr>
            </w:pPr>
          </w:p>
        </w:tc>
      </w:tr>
      <w:tr w:rsidR="00BF56C4" w:rsidRPr="00742916" w:rsidTr="004A0A0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BF56C4" w:rsidRDefault="00BF56C4" w:rsidP="004A0A0C">
            <w:pPr>
              <w:jc w:val="center"/>
              <w:rPr>
                <w:sz w:val="24"/>
                <w:szCs w:val="24"/>
              </w:rPr>
            </w:pPr>
          </w:p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BF56C4" w:rsidRPr="00742916" w:rsidRDefault="00BF56C4" w:rsidP="004A0A0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BF56C4" w:rsidRPr="00742916" w:rsidTr="004A0A0C">
        <w:trPr>
          <w:trHeight w:val="262"/>
        </w:trPr>
        <w:tc>
          <w:tcPr>
            <w:tcW w:w="5070" w:type="dxa"/>
            <w:vMerge/>
          </w:tcPr>
          <w:p w:rsidR="00BF56C4" w:rsidRPr="00742916" w:rsidRDefault="00BF56C4" w:rsidP="004A0A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BF56C4" w:rsidRPr="00BC3779" w:rsidRDefault="00BF56C4" w:rsidP="004A0A0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BF56C4" w:rsidRPr="00BC3779" w:rsidRDefault="00BF56C4" w:rsidP="004A0A0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BF56C4" w:rsidRPr="00742916" w:rsidTr="004A0A0C">
        <w:trPr>
          <w:trHeight w:val="262"/>
        </w:trPr>
        <w:tc>
          <w:tcPr>
            <w:tcW w:w="5070" w:type="dxa"/>
          </w:tcPr>
          <w:p w:rsidR="00BF56C4" w:rsidRPr="00742916" w:rsidRDefault="00BF56C4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4A0A0C">
        <w:trPr>
          <w:trHeight w:val="262"/>
        </w:trPr>
        <w:tc>
          <w:tcPr>
            <w:tcW w:w="5070" w:type="dxa"/>
          </w:tcPr>
          <w:p w:rsidR="00BF56C4" w:rsidRPr="00742916" w:rsidRDefault="00BF56C4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4A0A0C">
        <w:trPr>
          <w:trHeight w:val="262"/>
        </w:trPr>
        <w:tc>
          <w:tcPr>
            <w:tcW w:w="5070" w:type="dxa"/>
          </w:tcPr>
          <w:p w:rsidR="00BF56C4" w:rsidRPr="00742916" w:rsidRDefault="00BF56C4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4A0A0C">
        <w:trPr>
          <w:trHeight w:val="262"/>
        </w:trPr>
        <w:tc>
          <w:tcPr>
            <w:tcW w:w="5070" w:type="dxa"/>
          </w:tcPr>
          <w:p w:rsidR="00BF56C4" w:rsidRPr="00742916" w:rsidRDefault="00BF56C4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4A0A0C">
        <w:trPr>
          <w:trHeight w:val="262"/>
        </w:trPr>
        <w:tc>
          <w:tcPr>
            <w:tcW w:w="5070" w:type="dxa"/>
          </w:tcPr>
          <w:p w:rsidR="00BF56C4" w:rsidRPr="00742916" w:rsidRDefault="00BF56C4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4A0A0C">
        <w:trPr>
          <w:trHeight w:val="262"/>
        </w:trPr>
        <w:tc>
          <w:tcPr>
            <w:tcW w:w="5070" w:type="dxa"/>
          </w:tcPr>
          <w:p w:rsidR="00BF56C4" w:rsidRPr="00742916" w:rsidRDefault="00BF56C4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>Przygotowanie się do egzaminu / zaliczenia</w:t>
            </w:r>
          </w:p>
        </w:tc>
        <w:tc>
          <w:tcPr>
            <w:tcW w:w="2126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4A0A0C">
        <w:trPr>
          <w:trHeight w:val="262"/>
        </w:trPr>
        <w:tc>
          <w:tcPr>
            <w:tcW w:w="5070" w:type="dxa"/>
          </w:tcPr>
          <w:p w:rsidR="00BF56C4" w:rsidRPr="00742916" w:rsidRDefault="00BF56C4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4A0A0C">
        <w:trPr>
          <w:trHeight w:val="262"/>
        </w:trPr>
        <w:tc>
          <w:tcPr>
            <w:tcW w:w="5070" w:type="dxa"/>
          </w:tcPr>
          <w:p w:rsidR="00BF56C4" w:rsidRPr="00742916" w:rsidRDefault="00BF56C4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BF56C4" w:rsidRPr="00742916" w:rsidRDefault="00BF56C4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4A0A0C">
        <w:trPr>
          <w:trHeight w:val="262"/>
        </w:trPr>
        <w:tc>
          <w:tcPr>
            <w:tcW w:w="5070" w:type="dxa"/>
          </w:tcPr>
          <w:p w:rsidR="00BF56C4" w:rsidRPr="00742916" w:rsidRDefault="00BF56C4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BF56C4" w:rsidRPr="00742916" w:rsidRDefault="00BF56C4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BF56C4" w:rsidRPr="00742916" w:rsidRDefault="00BF56C4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BF56C4" w:rsidRPr="00742916" w:rsidTr="004A0A0C">
        <w:trPr>
          <w:trHeight w:val="236"/>
        </w:trPr>
        <w:tc>
          <w:tcPr>
            <w:tcW w:w="5070" w:type="dxa"/>
            <w:shd w:val="clear" w:color="auto" w:fill="C0C0C0"/>
          </w:tcPr>
          <w:p w:rsidR="00BF56C4" w:rsidRPr="00742916" w:rsidRDefault="00BF56C4" w:rsidP="004A0A0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F56C4" w:rsidRPr="00742916" w:rsidRDefault="00BF56C4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BF56C4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BF56C4" w:rsidRPr="00C75B65" w:rsidRDefault="00BF56C4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F56C4" w:rsidRPr="00742916" w:rsidRDefault="007151AC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BF56C4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BF56C4" w:rsidRPr="00742916" w:rsidRDefault="00BF56C4" w:rsidP="004A0A0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BF56C4" w:rsidRPr="00C638CC" w:rsidRDefault="00BF56C4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0,3</w:t>
            </w:r>
          </w:p>
        </w:tc>
      </w:tr>
    </w:tbl>
    <w:p w:rsidR="00BF56C4" w:rsidRDefault="00BF56C4" w:rsidP="00BF56C4"/>
    <w:p w:rsidR="00484AF8" w:rsidRDefault="00484AF8"/>
    <w:sectPr w:rsidR="00484AF8" w:rsidSect="00484A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A7341" w:rsidRDefault="002A7341" w:rsidP="007151AC">
      <w:r>
        <w:separator/>
      </w:r>
    </w:p>
  </w:endnote>
  <w:endnote w:type="continuationSeparator" w:id="0">
    <w:p w:rsidR="002A7341" w:rsidRDefault="002A7341" w:rsidP="007151A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203" w:rsidRDefault="004E2203">
    <w:pPr>
      <w:pStyle w:val="Stopk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129633"/>
      <w:docPartObj>
        <w:docPartGallery w:val="Page Numbers (Bottom of Page)"/>
        <w:docPartUnique/>
      </w:docPartObj>
    </w:sdtPr>
    <w:sdtContent>
      <w:p w:rsidR="007151AC" w:rsidRDefault="007151AC">
        <w:pPr>
          <w:pStyle w:val="Stopka"/>
          <w:jc w:val="right"/>
        </w:pPr>
        <w:r>
          <w:t>A.7</w:t>
        </w:r>
        <w:r w:rsidR="004E2203">
          <w:t>.I</w:t>
        </w:r>
        <w:r>
          <w:t xml:space="preserve"> - </w:t>
        </w:r>
        <w:fldSimple w:instr=" PAGE   \* MERGEFORMAT ">
          <w:r w:rsidR="004E2203">
            <w:rPr>
              <w:noProof/>
            </w:rPr>
            <w:t>1</w:t>
          </w:r>
        </w:fldSimple>
      </w:p>
    </w:sdtContent>
  </w:sdt>
  <w:p w:rsidR="007151AC" w:rsidRDefault="007151AC">
    <w:pPr>
      <w:pStyle w:val="Stopka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203" w:rsidRDefault="004E2203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A7341" w:rsidRDefault="002A7341" w:rsidP="007151AC">
      <w:r>
        <w:separator/>
      </w:r>
    </w:p>
  </w:footnote>
  <w:footnote w:type="continuationSeparator" w:id="0">
    <w:p w:rsidR="002A7341" w:rsidRDefault="002A7341" w:rsidP="007151A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203" w:rsidRDefault="004E2203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203" w:rsidRDefault="004E2203">
    <w:pPr>
      <w:pStyle w:val="Nagwek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E2203" w:rsidRDefault="004E2203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8C7566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24366401"/>
    <w:multiLevelType w:val="hybridMultilevel"/>
    <w:tmpl w:val="1C60D4D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B5DC67BE">
      <w:start w:val="1"/>
      <w:numFmt w:val="lowerLetter"/>
      <w:lvlText w:val="%2."/>
      <w:lvlJc w:val="left"/>
      <w:pPr>
        <w:ind w:left="108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58AB6E97"/>
    <w:multiLevelType w:val="hybridMultilevel"/>
    <w:tmpl w:val="B5F29CD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77E12ED"/>
    <w:multiLevelType w:val="hybridMultilevel"/>
    <w:tmpl w:val="F4F03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F56C4"/>
    <w:rsid w:val="000C3CED"/>
    <w:rsid w:val="001F1AA3"/>
    <w:rsid w:val="002A7341"/>
    <w:rsid w:val="002B45E0"/>
    <w:rsid w:val="00437A0D"/>
    <w:rsid w:val="00483831"/>
    <w:rsid w:val="00484AF8"/>
    <w:rsid w:val="004E2203"/>
    <w:rsid w:val="00550D95"/>
    <w:rsid w:val="005B4B85"/>
    <w:rsid w:val="00657F4F"/>
    <w:rsid w:val="00702C58"/>
    <w:rsid w:val="007151AC"/>
    <w:rsid w:val="00826ABC"/>
    <w:rsid w:val="00A5636A"/>
    <w:rsid w:val="00AB14F5"/>
    <w:rsid w:val="00BB3BD5"/>
    <w:rsid w:val="00BE17B9"/>
    <w:rsid w:val="00BF56C4"/>
    <w:rsid w:val="00C42D23"/>
    <w:rsid w:val="00C67B4A"/>
    <w:rsid w:val="00C7426F"/>
    <w:rsid w:val="00DF476E"/>
    <w:rsid w:val="00EB7E58"/>
    <w:rsid w:val="00F23D6F"/>
    <w:rsid w:val="00FA50D7"/>
    <w:rsid w:val="00FD489F"/>
    <w:rsid w:val="00FE4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F56C4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BF56C4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BF56C4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BF56C4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BF56C4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BF56C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BF56C4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BF56C4"/>
    <w:rPr>
      <w:rFonts w:ascii="Cambria" w:eastAsia="Times New Roman" w:hAnsi="Cambria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7151A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7151A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51A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51A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23D6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F23D6F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F23D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23D6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23D6F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23D6F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23D6F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847</Words>
  <Characters>5087</Characters>
  <Application>Microsoft Office Word</Application>
  <DocSecurity>0</DocSecurity>
  <Lines>42</Lines>
  <Paragraphs>11</Paragraphs>
  <ScaleCrop>false</ScaleCrop>
  <Company>PWSZ</Company>
  <LinksUpToDate>false</LinksUpToDate>
  <CharactersWithSpaces>5923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Dominika Iskra-Świercz</cp:lastModifiedBy>
  <cp:revision>6</cp:revision>
  <dcterms:created xsi:type="dcterms:W3CDTF">2019-08-02T11:31:00Z</dcterms:created>
  <dcterms:modified xsi:type="dcterms:W3CDTF">2019-09-12T16:19:00Z</dcterms:modified>
</cp:coreProperties>
</file>